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B51C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РЕЕСТР ЗАКУПОК </w:t>
      </w: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C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proofErr w:type="spellStart"/>
      <w:r w:rsidRPr="00B51C9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Старокалитвенского</w:t>
      </w:r>
      <w:proofErr w:type="spellEnd"/>
      <w:r w:rsidRPr="00B51C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1C90"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ноябрь 2017г.</w:t>
      </w:r>
    </w:p>
    <w:tbl>
      <w:tblPr>
        <w:tblpPr w:leftFromText="180" w:rightFromText="180" w:vertAnchor="text" w:tblpY="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701"/>
        <w:gridCol w:w="2977"/>
        <w:gridCol w:w="1134"/>
      </w:tblGrid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сметы на аварийную замену насоса на скважине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«ОКС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района», Воронежская область, г. Россошь, пл. Ленина, д. 4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1063,00,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Аварийный ремонт водопровода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 Теплосеть», Воронежская область,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69983,51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Ткачук А.С. Воронежская область, г Россошь, </w:t>
            </w:r>
            <w:proofErr w:type="spellStart"/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 на автомобиль ВАЗ -211440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И.П.Фисенко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 Воронежская область, г Россошь, </w:t>
            </w:r>
            <w:proofErr w:type="spellStart"/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Зеленая д 40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1505,00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И.П.Фисенко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 Воронежская область, г Россошь, </w:t>
            </w:r>
            <w:proofErr w:type="spellStart"/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Зеленая д 40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1620,00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 энергия Первая ЦК 0,4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150кВт) 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«ТНС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Лиски,  улица  Степана Разина  д 13, Воронежская область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4771,06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колеса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 гос. № М490УР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Подпоринов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И.Б., Воронежская область, г Россошь, </w:t>
            </w:r>
            <w:proofErr w:type="spellStart"/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д 43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водоснабжение за октябрь 2017г.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 Теплосеть», Воронежская область,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159,39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осмотру транспортного средства ВАЗ М 490УР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Россервисцентр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Воронежская область,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Россошь, ул. Мира, д. 140а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инвентаризация объекта недвижимого имущества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х. </w:t>
            </w: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Лощина, ул. Школьная, д. 14 (здание нежилое)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БТИ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Воронежской области, Воронежская область, г. Воронеж, ул. 25 Октября, д. № 45. 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34599,55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Продукты ко дню пожилых людей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И.П.Яковенко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А.П., Воронежская область,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Новая Калитва, ул. Театральная 32.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27200,00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Аи-92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 ВНП-карт-36», г. Воронеж, пр-т Революции, д. 1/1, офис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5700,38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Страховка автомобиля ВАЗ-211440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 «Страховое общество газовой промышленности», Воронежская область,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Россошь, ул. Ленина, д. № 2А</w:t>
            </w:r>
            <w:proofErr w:type="gramEnd"/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3260,51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Заправка картриджа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Ткачук А.С. Воронежская область, г Россошь, </w:t>
            </w:r>
            <w:proofErr w:type="spellStart"/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Января д 25,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водоснабжение за октябрь 2017г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КДЦ)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 Теплосеть», Воронежская область,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Россошанский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Новая Калитва, пер Советский д 2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 колеса (замена запчастей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ВАЗ гос. № М490УР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Подпоринов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И.Б., Воронежская область, г Россошь, </w:t>
            </w:r>
            <w:proofErr w:type="spellStart"/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д 43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8220,00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газ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КДЦ)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Газпром 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14377,47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газ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АДМ)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 Газпром 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Воронеж»,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Воронеж, переулок Красноармейский 12-а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11885,06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Резонатор ВАЗ 2114/2115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И.П.Фисенко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Н.П. Воронежская область, г Россошь, </w:t>
            </w:r>
            <w:proofErr w:type="spellStart"/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Зеленая д 40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  КДЦ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813,90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вывоз ТБО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г. Россоши спецавтобаза «Коммунальник», Воронежская область, г. Россошь, ул. Подгорная 6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813,90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дератизация (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Гридасов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Воронежская область, г Россошь, </w:t>
            </w:r>
            <w:proofErr w:type="spellStart"/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Пролетарская д 118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6622,32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Профилактическая дератизация </w:t>
            </w:r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)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Гридасов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 Воронежская область, г Россошь, </w:t>
            </w:r>
            <w:proofErr w:type="spellStart"/>
            <w:proofErr w:type="gram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Пролетарская д 118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1859,76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границ зон затопления и подтопления реки Черная Калитва на территории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Старокалитвенского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«Стратегия ЭКО»,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209215,68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01.11.2017г.</w:t>
            </w: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дефектной ведомости и сметы на ремонт дорог с.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Кулаковка</w:t>
            </w:r>
            <w:proofErr w:type="spellEnd"/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«ОКС </w:t>
            </w:r>
            <w:proofErr w:type="spellStart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Россошанского</w:t>
            </w:r>
            <w:proofErr w:type="spellEnd"/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района», Воронежская область, г. Россошь, пл. Ленина, д. 4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38734,00</w:t>
            </w: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90" w:rsidRPr="00B51C90" w:rsidTr="002A1C6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675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51C90" w:rsidRPr="00B51C90" w:rsidRDefault="00B51C90" w:rsidP="00B5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51C90" w:rsidRPr="00B51C90" w:rsidRDefault="00B51C90" w:rsidP="00B51C90">
            <w:pPr>
              <w:spacing w:after="0" w:line="240" w:lineRule="auto"/>
              <w:ind w:right="-9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446064,19</w:t>
            </w:r>
          </w:p>
        </w:tc>
      </w:tr>
    </w:tbl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C9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Глава администрации                                                 Н.Н. </w:t>
      </w:r>
      <w:proofErr w:type="spellStart"/>
      <w:r w:rsidRPr="00B51C9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Грицынина</w:t>
      </w:r>
      <w:proofErr w:type="spellEnd"/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tabs>
          <w:tab w:val="left" w:pos="2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                              </w:t>
      </w:r>
      <w:proofErr w:type="spellStart"/>
      <w:r w:rsidRPr="00B51C90">
        <w:rPr>
          <w:rFonts w:ascii="Times New Roman" w:eastAsia="Times New Roman" w:hAnsi="Times New Roman" w:cs="Times New Roman"/>
          <w:sz w:val="20"/>
          <w:szCs w:val="20"/>
          <w:lang w:eastAsia="ru-RU"/>
        </w:rPr>
        <w:t>К.М.Босова</w:t>
      </w:r>
      <w:proofErr w:type="spellEnd"/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C90" w:rsidRPr="00B51C90" w:rsidRDefault="00B51C90" w:rsidP="00B51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2793" w:rsidRPr="00B51C90" w:rsidRDefault="00BB2793">
      <w:pPr>
        <w:rPr>
          <w:sz w:val="20"/>
          <w:szCs w:val="20"/>
        </w:rPr>
      </w:pPr>
    </w:p>
    <w:sectPr w:rsidR="00BB2793" w:rsidRPr="00B5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90"/>
    <w:rsid w:val="00B51C90"/>
    <w:rsid w:val="00BB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14107</Words>
  <Characters>80411</Characters>
  <Application>Microsoft Office Word</Application>
  <DocSecurity>0</DocSecurity>
  <Lines>670</Lines>
  <Paragraphs>188</Paragraphs>
  <ScaleCrop>false</ScaleCrop>
  <Company>*Питер-Company*</Company>
  <LinksUpToDate>false</LinksUpToDate>
  <CharactersWithSpaces>94330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2017-12-01T07:53:00Z</dcterms:created>
  <dcterms:modified xsi:type="dcterms:W3CDTF">2017-12-01T07:54:00Z</dcterms:modified>
</cp:coreProperties>
</file>